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CF4A" w14:textId="7E42DF5B" w:rsidR="00B5338E" w:rsidRPr="008F3D05" w:rsidRDefault="00B5338E" w:rsidP="00B5338E">
      <w:pPr>
        <w:rPr>
          <w:i/>
          <w:iCs/>
        </w:rPr>
      </w:pPr>
      <w:r w:rsidRPr="008F3D05">
        <w:rPr>
          <w:i/>
          <w:iCs/>
        </w:rPr>
        <w:t>/Utkast på mejl till lokalpolitiker från lärare/</w:t>
      </w:r>
    </w:p>
    <w:p w14:paraId="6DD78858" w14:textId="77777777" w:rsidR="00B5338E" w:rsidRDefault="00B5338E" w:rsidP="00B5338E"/>
    <w:p w14:paraId="00967F99" w14:textId="02AB389D" w:rsidR="00B5338E" w:rsidRDefault="00B5338E" w:rsidP="00B5338E">
      <w:pPr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b/>
          <w:color w:val="000000"/>
          <w:lang w:eastAsia="sv-SE"/>
        </w:rPr>
        <w:t xml:space="preserve">Ämne: </w:t>
      </w:r>
      <w:r>
        <w:rPr>
          <w:rFonts w:eastAsia="Times New Roman" w:cstheme="minorHAnsi"/>
          <w:color w:val="000000"/>
          <w:lang w:eastAsia="sv-SE"/>
        </w:rPr>
        <w:t>Läromedlets dag 8 november – vad gör kommunen?</w:t>
      </w:r>
    </w:p>
    <w:p w14:paraId="28A9CC27" w14:textId="77777777" w:rsidR="00B5338E" w:rsidRDefault="00B5338E" w:rsidP="00B5338E">
      <w:pPr>
        <w:rPr>
          <w:rFonts w:eastAsia="Times New Roman" w:cstheme="minorHAnsi"/>
          <w:b/>
          <w:color w:val="000000"/>
          <w:lang w:eastAsia="sv-SE"/>
        </w:rPr>
      </w:pPr>
    </w:p>
    <w:p w14:paraId="1509B728" w14:textId="2213CD1A" w:rsidR="00B5338E" w:rsidRDefault="00B5338E" w:rsidP="00B5338E">
      <w:pPr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Hej!</w:t>
      </w:r>
    </w:p>
    <w:p w14:paraId="30C44758" w14:textId="77777777" w:rsidR="00B5338E" w:rsidRDefault="00B5338E" w:rsidP="00B5338E">
      <w:pPr>
        <w:rPr>
          <w:rFonts w:eastAsia="Times New Roman" w:cstheme="minorHAnsi"/>
          <w:color w:val="000000"/>
          <w:lang w:eastAsia="sv-SE"/>
        </w:rPr>
      </w:pPr>
    </w:p>
    <w:p w14:paraId="16C1E053" w14:textId="1426237C" w:rsidR="00B5338E" w:rsidRDefault="00B5338E" w:rsidP="00B5338E">
      <w:r>
        <w:t xml:space="preserve">Läromedel har stor betydelse för elevers kunskapsutveckling och kan stärka likvärdigheten mellan skolor. För mig som lärare är läromedel dessutom ett nödvändigt arbetsredskap som jag kan använda i min undervisning och bygga ett lektionsupplägg utifrån. </w:t>
      </w:r>
    </w:p>
    <w:p w14:paraId="52C33E9C" w14:textId="77777777" w:rsidR="00B5338E" w:rsidRDefault="00B5338E" w:rsidP="00B5338E"/>
    <w:p w14:paraId="0062E8BE" w14:textId="6DB2F1F4" w:rsidR="00B5338E" w:rsidRDefault="00B5338E" w:rsidP="00B5338E">
      <w:r>
        <w:t xml:space="preserve">Idag </w:t>
      </w:r>
      <w:r w:rsidR="00AA6C42">
        <w:t>får</w:t>
      </w:r>
      <w:r>
        <w:t xml:space="preserve"> endast en av tio lärare får köpa in de läromedel de behöver</w:t>
      </w:r>
      <w:r w:rsidR="00AA6C42">
        <w:t xml:space="preserve"> –</w:t>
      </w:r>
      <w:r>
        <w:t xml:space="preserve"> så ska det inte vara. Jag kan inte vara ensam i kommunen om att vilja</w:t>
      </w:r>
      <w:r w:rsidRPr="004E2282">
        <w:t xml:space="preserve"> </w:t>
      </w:r>
      <w:r>
        <w:t>ge alla</w:t>
      </w:r>
      <w:r w:rsidRPr="004E2282">
        <w:t xml:space="preserve"> elever läromedel och alla lärare rätt att välja </w:t>
      </w:r>
      <w:r>
        <w:t>verktyg</w:t>
      </w:r>
      <w:r w:rsidRPr="004E2282">
        <w:t xml:space="preserve"> som fungerar för deras undervisning. </w:t>
      </w:r>
    </w:p>
    <w:p w14:paraId="2EE35495" w14:textId="77777777" w:rsidR="00B5338E" w:rsidRDefault="00B5338E" w:rsidP="00B5338E"/>
    <w:p w14:paraId="38A145C8" w14:textId="148FF34D" w:rsidR="008F3D05" w:rsidRPr="008F3D05" w:rsidRDefault="00B5338E" w:rsidP="00B5338E">
      <w:r>
        <w:t xml:space="preserve">Den 8 november är det Läromedlets dag, en temadag med syftet </w:t>
      </w:r>
      <w:r w:rsidRPr="00B5338E">
        <w:t>att lyfta läromedlets betydelse och belysa olikvärdigheten i svensk skola.</w:t>
      </w:r>
      <w:r>
        <w:t xml:space="preserve"> Låt oss visa att vår kommun tar frågan på allvar genom att satsa på läromedel.</w:t>
      </w:r>
      <w:r w:rsidRPr="008F47B7">
        <w:t xml:space="preserve"> </w:t>
      </w:r>
      <w:r>
        <w:t xml:space="preserve">Till och med den 15 november går det att söka </w:t>
      </w:r>
      <w:hyperlink r:id="rId8" w:history="1">
        <w:r w:rsidR="008F3D05" w:rsidRPr="008F3D05">
          <w:rPr>
            <w:rStyle w:val="Hyperlnk"/>
          </w:rPr>
          <w:t>statsbidrag</w:t>
        </w:r>
        <w:r w:rsidRPr="008F3D05">
          <w:rPr>
            <w:rStyle w:val="Hyperlnk"/>
          </w:rPr>
          <w:t xml:space="preserve"> för läromedelsinköp</w:t>
        </w:r>
      </w:hyperlink>
      <w:r w:rsidR="008F3D05">
        <w:t>, genom att söka det kan ni se till att eleverna i vår kommun får en bättre skolgång.</w:t>
      </w:r>
    </w:p>
    <w:p w14:paraId="188822E6" w14:textId="77777777" w:rsidR="00B5338E" w:rsidRDefault="00B5338E" w:rsidP="00B5338E">
      <w:pPr>
        <w:rPr>
          <w:rFonts w:eastAsia="Times New Roman" w:cstheme="minorHAnsi"/>
          <w:color w:val="000000"/>
          <w:lang w:eastAsia="sv-SE"/>
        </w:rPr>
      </w:pPr>
    </w:p>
    <w:p w14:paraId="39AF9FDB" w14:textId="2FF108C5" w:rsidR="00B5338E" w:rsidRDefault="00B5338E" w:rsidP="00B5338E">
      <w:pPr>
        <w:rPr>
          <w:rFonts w:eastAsia="Times New Roman" w:cstheme="minorHAnsi"/>
          <w:color w:val="000000"/>
          <w:lang w:eastAsia="sv-SE"/>
        </w:rPr>
      </w:pPr>
      <w:r w:rsidRPr="008F3D05">
        <w:rPr>
          <w:rFonts w:eastAsia="Times New Roman" w:cstheme="minorHAnsi"/>
          <w:color w:val="000000"/>
          <w:highlight w:val="yellow"/>
          <w:lang w:eastAsia="sv-SE"/>
        </w:rPr>
        <w:t xml:space="preserve">NN, </w:t>
      </w:r>
      <w:r w:rsidR="008F3D05" w:rsidRPr="008F3D05">
        <w:rPr>
          <w:rFonts w:eastAsia="Times New Roman" w:cstheme="minorHAnsi"/>
          <w:color w:val="000000"/>
          <w:highlight w:val="yellow"/>
          <w:lang w:eastAsia="sv-SE"/>
        </w:rPr>
        <w:t>lärare</w:t>
      </w:r>
      <w:r w:rsidRPr="008F3D05">
        <w:rPr>
          <w:rFonts w:eastAsia="Times New Roman" w:cstheme="minorHAnsi"/>
          <w:color w:val="000000"/>
          <w:highlight w:val="yellow"/>
          <w:lang w:eastAsia="sv-SE"/>
        </w:rPr>
        <w:t xml:space="preserve"> på xx-skolan</w:t>
      </w:r>
    </w:p>
    <w:p w14:paraId="21946748" w14:textId="77777777" w:rsidR="00B5338E" w:rsidRDefault="00B5338E" w:rsidP="00B5338E">
      <w:pPr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 xml:space="preserve"> </w:t>
      </w:r>
    </w:p>
    <w:p w14:paraId="65B24115" w14:textId="77777777" w:rsidR="00F958E4" w:rsidRDefault="00F958E4"/>
    <w:sectPr w:rsidR="00F9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627F6"/>
    <w:multiLevelType w:val="multilevel"/>
    <w:tmpl w:val="8A02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53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8E"/>
    <w:rsid w:val="000A3A9E"/>
    <w:rsid w:val="008F3D05"/>
    <w:rsid w:val="00AA6C42"/>
    <w:rsid w:val="00B5338E"/>
    <w:rsid w:val="00E20438"/>
    <w:rsid w:val="00F9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E20B"/>
  <w15:chartTrackingRefBased/>
  <w15:docId w15:val="{6F0E88FB-A987-4E17-A9CF-C0209965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38E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F3D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F3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verket.se/skolutveckling/statsbidrag/statsbidrag-for-inkop-av-vissa-laromedel-20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d688f8-6671-4547-8a1f-bbde132969d4" xsi:nil="true"/>
    <lcf76f155ced4ddcb4097134ff3c332f xmlns="9abe3e31-3e1a-4987-9cac-96583cb409d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ABD3F4F96AB64DB5712E812C47697D" ma:contentTypeVersion="17" ma:contentTypeDescription="Skapa ett nytt dokument." ma:contentTypeScope="" ma:versionID="498ec08d3fc07e058ea9abde9e8e172b">
  <xsd:schema xmlns:xsd="http://www.w3.org/2001/XMLSchema" xmlns:xs="http://www.w3.org/2001/XMLSchema" xmlns:p="http://schemas.microsoft.com/office/2006/metadata/properties" xmlns:ns2="9abe3e31-3e1a-4987-9cac-96583cb409d2" xmlns:ns3="edd688f8-6671-4547-8a1f-bbde132969d4" targetNamespace="http://schemas.microsoft.com/office/2006/metadata/properties" ma:root="true" ma:fieldsID="0589b49297a2f3e25621e26620906985" ns2:_="" ns3:_="">
    <xsd:import namespace="9abe3e31-3e1a-4987-9cac-96583cb409d2"/>
    <xsd:import namespace="edd688f8-6671-4547-8a1f-bbde13296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e3e31-3e1a-4987-9cac-96583cb40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84fa193-d1b8-494c-b851-338eb635a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688f8-6671-4547-8a1f-bbde13296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cabb24-f4d4-4eb6-8866-85d8b603857a}" ma:internalName="TaxCatchAll" ma:showField="CatchAllData" ma:web="edd688f8-6671-4547-8a1f-bbde13296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61F4E-BCF4-4541-B6E8-FEC1464711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2084B-095F-4661-A9F0-3FD5DBAD40E8}">
  <ds:schemaRefs>
    <ds:schemaRef ds:uri="http://schemas.microsoft.com/office/2006/metadata/properties"/>
    <ds:schemaRef ds:uri="http://schemas.microsoft.com/office/infopath/2007/PartnerControls"/>
    <ds:schemaRef ds:uri="edd688f8-6671-4547-8a1f-bbde132969d4"/>
    <ds:schemaRef ds:uri="9abe3e31-3e1a-4987-9cac-96583cb409d2"/>
  </ds:schemaRefs>
</ds:datastoreItem>
</file>

<file path=customXml/itemProps3.xml><?xml version="1.0" encoding="utf-8"?>
<ds:datastoreItem xmlns:ds="http://schemas.openxmlformats.org/officeDocument/2006/customXml" ds:itemID="{F2C7583D-07E3-47DB-8A89-DE905FD1D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e3e31-3e1a-4987-9cac-96583cb409d2"/>
    <ds:schemaRef ds:uri="edd688f8-6671-4547-8a1f-bbde13296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Embla Jernstig</dc:creator>
  <cp:keywords/>
  <dc:description/>
  <cp:lastModifiedBy>Embla Jernstig</cp:lastModifiedBy>
  <cp:revision>3</cp:revision>
  <dcterms:created xsi:type="dcterms:W3CDTF">2023-10-20T08:57:00Z</dcterms:created>
  <dcterms:modified xsi:type="dcterms:W3CDTF">2023-11-01T08:46:00Z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0x010100E5ABD3F4F96AB64DB5712E812C47697D</vt:lpwstr>
  </property>
  <property fmtid="{D5CDD505-2E9C-101B-9397-08002B2CF9AE}" pid="3" name="MediaServiceImageTags">
    <vt:lpwstr/>
  </property>
</Properties>
</file>