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8944A" w14:textId="77777777" w:rsidR="003113B4" w:rsidRPr="003113B4" w:rsidRDefault="003113B4" w:rsidP="003113B4">
      <w:pPr>
        <w:rPr>
          <w:i/>
          <w:iCs/>
        </w:rPr>
      </w:pPr>
      <w:r w:rsidRPr="003113B4">
        <w:rPr>
          <w:i/>
          <w:iCs/>
        </w:rPr>
        <w:t>/Förslag på text till insändare eller sociala medier/</w:t>
      </w:r>
    </w:p>
    <w:p w14:paraId="6E6D9ADE" w14:textId="77777777" w:rsidR="003113B4" w:rsidRPr="003113B4" w:rsidRDefault="003113B4" w:rsidP="003113B4">
      <w:pPr>
        <w:rPr>
          <w:b/>
          <w:bCs/>
        </w:rPr>
      </w:pPr>
      <w:r w:rsidRPr="003113B4">
        <w:rPr>
          <w:b/>
          <w:bCs/>
        </w:rPr>
        <w:t>Läromedel saknas – vad gör kommunen?</w:t>
      </w:r>
    </w:p>
    <w:p w14:paraId="5EB2F1B6" w14:textId="41DC71CE" w:rsidR="00C71B1E" w:rsidRPr="00C71B1E" w:rsidRDefault="009C0001" w:rsidP="00120F32">
      <w:r>
        <w:t xml:space="preserve">Något jag aldrig kommer sluta uppröras över är när våra barn inte får rätta förutsättningar att lyckas. </w:t>
      </w:r>
      <w:r w:rsidRPr="00C71B1E">
        <w:t>Vi skulle aldrig låta en snickare jobba utan verktyg, en kock utan kastruller eller en konstnär utan färg. Ändå förväntas lärare undervisa utan ordentliga läromedel</w:t>
      </w:r>
      <w:r>
        <w:t xml:space="preserve">. De måste </w:t>
      </w:r>
      <w:r w:rsidR="00C71B1E" w:rsidRPr="003113B4">
        <w:t xml:space="preserve">leta material </w:t>
      </w:r>
      <w:r>
        <w:t>online</w:t>
      </w:r>
      <w:r w:rsidR="00C71B1E" w:rsidRPr="003113B4">
        <w:t xml:space="preserve">, skapa eget om kvällarna eller använda tjugo år gamla böcker med föråldrad information. </w:t>
      </w:r>
      <w:r>
        <w:t>Och detta drabbar våra barn.</w:t>
      </w:r>
    </w:p>
    <w:p w14:paraId="34A1F6B2" w14:textId="4106C24E" w:rsidR="00C71B1E" w:rsidRPr="00C71B1E" w:rsidRDefault="00C71B1E" w:rsidP="003113B4">
      <w:r w:rsidRPr="00C71B1E">
        <w:t xml:space="preserve">Förra året skrevs </w:t>
      </w:r>
      <w:r w:rsidRPr="00120F32">
        <w:t>elever</w:t>
      </w:r>
      <w:r w:rsidRPr="00C71B1E">
        <w:t xml:space="preserve">s </w:t>
      </w:r>
      <w:r w:rsidRPr="00120F32">
        <w:t>rätt till läromedel</w:t>
      </w:r>
      <w:r w:rsidRPr="00C71B1E">
        <w:t xml:space="preserve"> in i skollagen</w:t>
      </w:r>
      <w:r w:rsidRPr="00120F32">
        <w:t>,</w:t>
      </w:r>
      <w:r w:rsidRPr="00C71B1E">
        <w:t xml:space="preserve"> vilket borde innebära att alla lärare och elever har de läromedel de behöver. </w:t>
      </w:r>
      <w:r w:rsidR="00120F32" w:rsidRPr="00C71B1E">
        <w:t xml:space="preserve">Men </w:t>
      </w:r>
      <w:r w:rsidRPr="00C71B1E">
        <w:t>så ser det inte ut</w:t>
      </w:r>
      <w:r w:rsidR="00120F32" w:rsidRPr="00C71B1E">
        <w:t xml:space="preserve">. Skolinspektionen har nyligen granskat elevers tillgång till läromedel, och av 30 granskade skolor visade fem skolor brister. </w:t>
      </w:r>
      <w:r w:rsidRPr="00C71B1E">
        <w:t>Det kan låta som ett bra resultat, men a</w:t>
      </w:r>
      <w:r w:rsidR="00120F32" w:rsidRPr="00120F32">
        <w:t xml:space="preserve">tt var sjätte granskad skola brister i elevers tillgång till läromedel </w:t>
      </w:r>
      <w:r w:rsidR="009C0001">
        <w:t xml:space="preserve">är ett </w:t>
      </w:r>
      <w:r w:rsidR="00120F32" w:rsidRPr="00120F32">
        <w:t xml:space="preserve">problem. Först när </w:t>
      </w:r>
      <w:r w:rsidR="00120F32" w:rsidRPr="00120F32">
        <w:rPr>
          <w:i/>
          <w:iCs/>
        </w:rPr>
        <w:t>alla</w:t>
      </w:r>
      <w:r w:rsidR="00120F32" w:rsidRPr="00120F32">
        <w:t xml:space="preserve"> elever har samma förutsättningar </w:t>
      </w:r>
      <w:r w:rsidR="009C0001">
        <w:t xml:space="preserve">är </w:t>
      </w:r>
      <w:r w:rsidR="00120F32" w:rsidRPr="00120F32">
        <w:t>skola</w:t>
      </w:r>
      <w:r w:rsidR="009C0001">
        <w:t>n</w:t>
      </w:r>
      <w:r w:rsidR="00120F32" w:rsidRPr="00120F32">
        <w:t xml:space="preserve"> likvärdig</w:t>
      </w:r>
      <w:r w:rsidRPr="00C71B1E">
        <w:t xml:space="preserve">. </w:t>
      </w:r>
    </w:p>
    <w:p w14:paraId="62281534" w14:textId="27A4C665" w:rsidR="003113B4" w:rsidRPr="003113B4" w:rsidRDefault="00C71B1E" w:rsidP="003113B4">
      <w:r w:rsidRPr="00C71B1E">
        <w:t>N</w:t>
      </w:r>
      <w:r w:rsidRPr="00C71B1E">
        <w:t xml:space="preserve">u är </w:t>
      </w:r>
      <w:r w:rsidRPr="00120F32">
        <w:t xml:space="preserve">det </w:t>
      </w:r>
      <w:r w:rsidRPr="00C71B1E">
        <w:t xml:space="preserve">upp till </w:t>
      </w:r>
      <w:r w:rsidR="009C0001">
        <w:t>oss</w:t>
      </w:r>
      <w:r w:rsidRPr="00C71B1E">
        <w:t xml:space="preserve"> </w:t>
      </w:r>
      <w:r w:rsidRPr="00120F32">
        <w:t xml:space="preserve">att se till att </w:t>
      </w:r>
      <w:r w:rsidR="009C0001">
        <w:t>våra barns skolor</w:t>
      </w:r>
      <w:r w:rsidRPr="00120F32">
        <w:t xml:space="preserve"> följer lagen</w:t>
      </w:r>
      <w:r w:rsidR="003113B4" w:rsidRPr="003113B4">
        <w:t xml:space="preserve">. Jag </w:t>
      </w:r>
      <w:r w:rsidR="009C0001">
        <w:t>är långt ifrån</w:t>
      </w:r>
      <w:r w:rsidR="003113B4" w:rsidRPr="003113B4">
        <w:t xml:space="preserve"> den enda som är trött på stenciler, lösblad och länkadresser. Vi kan inte säga till våra barn att skolan är viktig om vi inte visar dem att det är sant! </w:t>
      </w:r>
    </w:p>
    <w:p w14:paraId="0AE7ECAA" w14:textId="591E2875" w:rsidR="007A2FD9" w:rsidRDefault="003113B4">
      <w:r w:rsidRPr="003113B4">
        <w:t>Låt oss visa att vår kommun tar det på allvar genom att satsa på läromedel. Till alla kommunpolitiker som läser detta: Låt lärarna bestämma vilka läromedel de vill ha i sina klassrum, och ge kommunens skolor resurser att köpa in dem. Våra barn förtjänar en bra skolgång!</w:t>
      </w:r>
    </w:p>
    <w:sectPr w:rsidR="007A2FD9" w:rsidSect="00311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B4"/>
    <w:rsid w:val="00120F32"/>
    <w:rsid w:val="003113B4"/>
    <w:rsid w:val="003B1D23"/>
    <w:rsid w:val="00615830"/>
    <w:rsid w:val="007A2FD9"/>
    <w:rsid w:val="009C0001"/>
    <w:rsid w:val="00C71B1E"/>
    <w:rsid w:val="00E74484"/>
    <w:rsid w:val="00F1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F7488"/>
  <w15:chartTrackingRefBased/>
  <w15:docId w15:val="{9CA4050E-216D-41C5-9CC5-9116D6E5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11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11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11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11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11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11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11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11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11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1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11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11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113B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113B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113B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113B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113B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113B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11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11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11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11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1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113B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113B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113B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11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113B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113B4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120F3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ABD3F4F96AB64DB5712E812C47697D" ma:contentTypeVersion="19" ma:contentTypeDescription="Skapa ett nytt dokument." ma:contentTypeScope="" ma:versionID="6f968eaf624429610c7a405bea78c72b">
  <xsd:schema xmlns:xsd="http://www.w3.org/2001/XMLSchema" xmlns:xs="http://www.w3.org/2001/XMLSchema" xmlns:p="http://schemas.microsoft.com/office/2006/metadata/properties" xmlns:ns2="9abe3e31-3e1a-4987-9cac-96583cb409d2" xmlns:ns3="edd688f8-6671-4547-8a1f-bbde132969d4" targetNamespace="http://schemas.microsoft.com/office/2006/metadata/properties" ma:root="true" ma:fieldsID="1f2ae873e542ffb8226b02cdf0ba5436" ns2:_="" ns3:_="">
    <xsd:import namespace="9abe3e31-3e1a-4987-9cac-96583cb409d2"/>
    <xsd:import namespace="edd688f8-6671-4547-8a1f-bbde132969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e3e31-3e1a-4987-9cac-96583cb40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e84fa193-d1b8-494c-b851-338eb635af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688f8-6671-4547-8a1f-bbde132969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cabb24-f4d4-4eb6-8866-85d8b603857a}" ma:internalName="TaxCatchAll" ma:showField="CatchAllData" ma:web="edd688f8-6671-4547-8a1f-bbde13296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d688f8-6671-4547-8a1f-bbde132969d4" xsi:nil="true"/>
    <lcf76f155ced4ddcb4097134ff3c332f xmlns="9abe3e31-3e1a-4987-9cac-96583cb409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F82A5C-BC69-43F1-87B5-9E7A465E0779}"/>
</file>

<file path=customXml/itemProps2.xml><?xml version="1.0" encoding="utf-8"?>
<ds:datastoreItem xmlns:ds="http://schemas.openxmlformats.org/officeDocument/2006/customXml" ds:itemID="{DEDDBD13-FF43-44AB-A61C-FD99ECB56101}"/>
</file>

<file path=customXml/itemProps3.xml><?xml version="1.0" encoding="utf-8"?>
<ds:datastoreItem xmlns:ds="http://schemas.openxmlformats.org/officeDocument/2006/customXml" ds:itemID="{3EDD6BB6-2BBD-4022-ACB9-C42105D08F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239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Embla Jernstig</dc:creator>
  <cp:keywords/>
  <dc:description/>
  <cp:lastModifiedBy>Embla Jernstig</cp:lastModifiedBy>
  <cp:revision>1</cp:revision>
  <dcterms:created xsi:type="dcterms:W3CDTF">2025-10-21T11:48:00Z</dcterms:created>
  <dcterms:modified xsi:type="dcterms:W3CDTF">2025-10-21T12:27:00Z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0x010100E5ABD3F4F96AB64DB5712E812C47697D</vt:lpwstr>
  </property>
</Properties>
</file>